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94" w:rsidRPr="00993AB3" w:rsidRDefault="003E3336" w:rsidP="00705994">
      <w:pPr>
        <w:jc w:val="center"/>
        <w:rPr>
          <w:rFonts w:ascii="ＭＳ ゴシック" w:eastAsia="ＭＳ ゴシック" w:hAnsi="ＭＳ ゴシック"/>
        </w:rPr>
      </w:pPr>
      <w:r w:rsidRPr="00993AB3">
        <w:rPr>
          <w:rFonts w:ascii="ＭＳ ゴシック" w:eastAsia="ＭＳ ゴシック" w:hAnsi="ＭＳ ゴシック" w:hint="eastAsia"/>
        </w:rPr>
        <w:t>弁理士知財キャラバン訪問</w:t>
      </w:r>
      <w:r w:rsidR="00705994" w:rsidRPr="00993AB3">
        <w:rPr>
          <w:rFonts w:ascii="ＭＳ ゴシック" w:eastAsia="ＭＳ ゴシック" w:hAnsi="ＭＳ ゴシック" w:hint="eastAsia"/>
        </w:rPr>
        <w:t>申請書</w:t>
      </w:r>
    </w:p>
    <w:p w:rsidR="00705994" w:rsidRPr="00993AB3" w:rsidRDefault="00705994" w:rsidP="00705994"/>
    <w:p w:rsidR="00705994" w:rsidRPr="00993AB3" w:rsidRDefault="00705994" w:rsidP="00705994">
      <w:pPr>
        <w:jc w:val="right"/>
      </w:pPr>
      <w:r w:rsidRPr="00993AB3">
        <w:rPr>
          <w:rFonts w:hint="eastAsia"/>
        </w:rPr>
        <w:t xml:space="preserve">　　　　　　　　　　　　　　　　　　平成　　年　　月　　日</w:t>
      </w:r>
    </w:p>
    <w:p w:rsidR="00705994" w:rsidRPr="00993AB3" w:rsidRDefault="00705994" w:rsidP="00705994"/>
    <w:p w:rsidR="00705994" w:rsidRPr="00993AB3" w:rsidRDefault="00705994" w:rsidP="00705994">
      <w:r w:rsidRPr="00993AB3">
        <w:rPr>
          <w:rFonts w:hint="eastAsia"/>
        </w:rPr>
        <w:t>日本弁理士会　会長　　　　　　　殿</w:t>
      </w:r>
    </w:p>
    <w:p w:rsidR="00B41FA8" w:rsidRPr="00993AB3" w:rsidRDefault="00B41FA8" w:rsidP="00705994"/>
    <w:p w:rsidR="00B41FA8" w:rsidRPr="00993AB3" w:rsidRDefault="00B41FA8" w:rsidP="00705994">
      <w:r w:rsidRPr="00993AB3">
        <w:rPr>
          <w:rFonts w:hint="eastAsia"/>
        </w:rPr>
        <w:t xml:space="preserve">　弁理士知財キャラバンの訪問を希望しますので、以下のとおり申請します。</w:t>
      </w:r>
    </w:p>
    <w:p w:rsidR="00705994" w:rsidRPr="00993AB3" w:rsidRDefault="00705994" w:rsidP="00705994"/>
    <w:p w:rsidR="00705994" w:rsidRPr="00993AB3" w:rsidRDefault="00705994" w:rsidP="00705994">
      <w:pPr>
        <w:rPr>
          <w:rFonts w:ascii="ＭＳ ゴシック" w:eastAsia="ＭＳ ゴシック" w:hAnsi="ＭＳ ゴシック"/>
        </w:rPr>
      </w:pPr>
      <w:r w:rsidRPr="00993AB3">
        <w:rPr>
          <w:rFonts w:ascii="ＭＳ ゴシック" w:eastAsia="ＭＳ ゴシック" w:hAnsi="ＭＳ ゴシック" w:hint="eastAsia"/>
        </w:rPr>
        <w:t>１．申請者（法人）の名称、所在地及び代表者の氏名</w:t>
      </w:r>
    </w:p>
    <w:p w:rsidR="00705994" w:rsidRPr="00993AB3" w:rsidRDefault="00705994" w:rsidP="00705994">
      <w:r w:rsidRPr="00993AB3">
        <w:rPr>
          <w:rFonts w:hint="eastAsia"/>
        </w:rPr>
        <w:t xml:space="preserve">　・名称：</w:t>
      </w:r>
    </w:p>
    <w:p w:rsidR="00705994" w:rsidRPr="00993AB3" w:rsidRDefault="00705994" w:rsidP="006A077E">
      <w:pPr>
        <w:ind w:firstLineChars="100" w:firstLine="193"/>
      </w:pPr>
      <w:r w:rsidRPr="00993AB3">
        <w:rPr>
          <w:rFonts w:hint="eastAsia"/>
        </w:rPr>
        <w:t>・所在地：</w:t>
      </w:r>
    </w:p>
    <w:p w:rsidR="00705994" w:rsidRPr="00993AB3" w:rsidRDefault="00705994" w:rsidP="006A077E">
      <w:pPr>
        <w:ind w:firstLineChars="100" w:firstLine="193"/>
      </w:pPr>
      <w:r w:rsidRPr="00993AB3">
        <w:rPr>
          <w:rFonts w:hint="eastAsia"/>
        </w:rPr>
        <w:t xml:space="preserve">・代表者の氏名（役職名）：　　　　　　　（　　　　）　　</w:t>
      </w:r>
    </w:p>
    <w:p w:rsidR="00705994" w:rsidRPr="00993AB3" w:rsidRDefault="00705994" w:rsidP="00705994"/>
    <w:p w:rsidR="00705994" w:rsidRPr="00993AB3" w:rsidRDefault="00705994" w:rsidP="00705994">
      <w:pPr>
        <w:rPr>
          <w:rFonts w:ascii="ＭＳ ゴシック" w:eastAsia="ＭＳ ゴシック" w:hAnsi="ＭＳ ゴシック"/>
        </w:rPr>
      </w:pPr>
      <w:r w:rsidRPr="00993AB3">
        <w:rPr>
          <w:rFonts w:ascii="ＭＳ ゴシック" w:eastAsia="ＭＳ ゴシック" w:hAnsi="ＭＳ ゴシック" w:hint="eastAsia"/>
        </w:rPr>
        <w:t>２．連絡先（担当者名、役職名、電話番号、所在地）</w:t>
      </w:r>
    </w:p>
    <w:p w:rsidR="00705994" w:rsidRPr="00993AB3" w:rsidRDefault="00705994" w:rsidP="00083E47">
      <w:pPr>
        <w:ind w:firstLineChars="100" w:firstLine="193"/>
      </w:pPr>
      <w:r w:rsidRPr="00993AB3">
        <w:rPr>
          <w:rFonts w:hint="eastAsia"/>
        </w:rPr>
        <w:t>・担当者名（役職名）：　　　　　　　　　（　　　　）</w:t>
      </w:r>
    </w:p>
    <w:p w:rsidR="00705994" w:rsidRPr="00993AB3" w:rsidRDefault="00705994" w:rsidP="00705994">
      <w:r w:rsidRPr="00993AB3">
        <w:rPr>
          <w:rFonts w:hint="eastAsia"/>
        </w:rPr>
        <w:t xml:space="preserve">　・電話番号：</w:t>
      </w:r>
    </w:p>
    <w:p w:rsidR="00B41FA8" w:rsidRPr="00993AB3" w:rsidRDefault="00B41FA8" w:rsidP="00705994">
      <w:r w:rsidRPr="00993AB3">
        <w:rPr>
          <w:rFonts w:hint="eastAsia"/>
        </w:rPr>
        <w:t xml:space="preserve">　・メールアドレス：</w:t>
      </w:r>
    </w:p>
    <w:p w:rsidR="00705994" w:rsidRPr="00993AB3" w:rsidRDefault="00705994" w:rsidP="00705994">
      <w:r w:rsidRPr="00993AB3">
        <w:rPr>
          <w:rFonts w:hint="eastAsia"/>
        </w:rPr>
        <w:t xml:space="preserve">　・所在地（申請者と異なる場合のみ）：</w:t>
      </w:r>
    </w:p>
    <w:p w:rsidR="00705994" w:rsidRPr="00993AB3" w:rsidRDefault="00705994" w:rsidP="00705994"/>
    <w:p w:rsidR="00705994" w:rsidRPr="00993AB3" w:rsidRDefault="00705994" w:rsidP="00705994">
      <w:pPr>
        <w:rPr>
          <w:rFonts w:ascii="ＭＳ ゴシック" w:eastAsia="ＭＳ ゴシック" w:hAnsi="ＭＳ ゴシック"/>
        </w:rPr>
      </w:pPr>
      <w:r w:rsidRPr="00993AB3">
        <w:rPr>
          <w:rFonts w:ascii="ＭＳ ゴシック" w:eastAsia="ＭＳ ゴシック" w:hAnsi="ＭＳ ゴシック" w:hint="eastAsia"/>
        </w:rPr>
        <w:t>３．申請者（法人）の概要</w:t>
      </w:r>
    </w:p>
    <w:p w:rsidR="00705994" w:rsidRPr="00993AB3" w:rsidRDefault="00705994" w:rsidP="00705994">
      <w:r w:rsidRPr="00993AB3">
        <w:rPr>
          <w:rFonts w:hint="eastAsia"/>
        </w:rPr>
        <w:t xml:space="preserve">　・設立時期：</w:t>
      </w:r>
    </w:p>
    <w:p w:rsidR="00705994" w:rsidRPr="00993AB3" w:rsidRDefault="00705994" w:rsidP="00705994">
      <w:r w:rsidRPr="00993AB3">
        <w:rPr>
          <w:rFonts w:hint="eastAsia"/>
        </w:rPr>
        <w:t xml:space="preserve">　・資本金：</w:t>
      </w:r>
    </w:p>
    <w:p w:rsidR="00705994" w:rsidRPr="00993AB3" w:rsidRDefault="00705994" w:rsidP="00705994">
      <w:r w:rsidRPr="00993AB3">
        <w:rPr>
          <w:rFonts w:hint="eastAsia"/>
        </w:rPr>
        <w:t xml:space="preserve">　・従業員数：</w:t>
      </w:r>
    </w:p>
    <w:p w:rsidR="00705994" w:rsidRPr="00993AB3" w:rsidRDefault="00705994" w:rsidP="00705994">
      <w:r w:rsidRPr="00993AB3">
        <w:rPr>
          <w:rFonts w:hint="eastAsia"/>
        </w:rPr>
        <w:t xml:space="preserve">　・業務内容：</w:t>
      </w:r>
    </w:p>
    <w:p w:rsidR="00705994" w:rsidRPr="00993AB3" w:rsidRDefault="00705994" w:rsidP="00705994"/>
    <w:p w:rsidR="00705994" w:rsidRPr="00993AB3" w:rsidRDefault="00737DEA" w:rsidP="00705994">
      <w:pPr>
        <w:rPr>
          <w:rFonts w:ascii="ＭＳ ゴシック" w:eastAsia="ＭＳ ゴシック" w:hAnsi="ＭＳ ゴシック"/>
        </w:rPr>
      </w:pPr>
      <w:r w:rsidRPr="00993AB3">
        <w:rPr>
          <w:rFonts w:ascii="ＭＳ ゴシック" w:eastAsia="ＭＳ ゴシック" w:hAnsi="ＭＳ ゴシック" w:hint="eastAsia"/>
        </w:rPr>
        <w:t>４．</w:t>
      </w:r>
      <w:r w:rsidR="00705994" w:rsidRPr="00993AB3">
        <w:rPr>
          <w:rFonts w:ascii="ＭＳ ゴシック" w:eastAsia="ＭＳ ゴシック" w:hAnsi="ＭＳ ゴシック" w:hint="eastAsia"/>
        </w:rPr>
        <w:t>上記の</w:t>
      </w:r>
      <w:r w:rsidRPr="00993AB3">
        <w:rPr>
          <w:rFonts w:ascii="ＭＳ ゴシック" w:eastAsia="ＭＳ ゴシック" w:hAnsi="ＭＳ ゴシック" w:hint="eastAsia"/>
        </w:rPr>
        <w:t>訪問</w:t>
      </w:r>
      <w:r w:rsidR="00705994" w:rsidRPr="00993AB3">
        <w:rPr>
          <w:rFonts w:ascii="ＭＳ ゴシック" w:eastAsia="ＭＳ ゴシック" w:hAnsi="ＭＳ ゴシック" w:hint="eastAsia"/>
        </w:rPr>
        <w:t>を受けることによって、貴社の業務や経営のどのようなところをどのように改善・発展させたいかについて、概要をご記載ください。</w:t>
      </w:r>
    </w:p>
    <w:p w:rsidR="00737DEA" w:rsidRPr="00993AB3" w:rsidRDefault="00737DEA" w:rsidP="00737DEA">
      <w:pPr>
        <w:rPr>
          <w:rFonts w:ascii="ＭＳ ゴシック" w:eastAsia="ＭＳ ゴシック" w:hAnsi="ＭＳ ゴシック"/>
        </w:rPr>
      </w:pPr>
      <w:r w:rsidRPr="00993AB3">
        <w:rPr>
          <w:rFonts w:hint="eastAsia"/>
        </w:rPr>
        <w:t xml:space="preserve">　</w:t>
      </w:r>
      <w:r w:rsidRPr="00993AB3">
        <w:rPr>
          <w:rFonts w:asciiTheme="majorEastAsia" w:eastAsiaTheme="majorEastAsia" w:hAnsiTheme="majorEastAsia" w:hint="eastAsia"/>
        </w:rPr>
        <w:t>または、</w:t>
      </w:r>
      <w:r w:rsidRPr="00993AB3">
        <w:rPr>
          <w:rFonts w:ascii="ＭＳ ゴシック" w:eastAsia="ＭＳ ゴシック" w:hAnsi="ＭＳ ゴシック" w:hint="eastAsia"/>
        </w:rPr>
        <w:t>特に相談したい点がある場合には、簡単にご記載ください。</w:t>
      </w:r>
    </w:p>
    <w:p w:rsidR="00737DEA" w:rsidRPr="00993AB3" w:rsidRDefault="00737DEA" w:rsidP="00737DEA">
      <w:pPr>
        <w:rPr>
          <w:rFonts w:ascii="ＭＳ ゴシック" w:eastAsia="ＭＳ ゴシック" w:hAnsi="ＭＳ ゴシック"/>
        </w:rPr>
      </w:pPr>
      <w:r w:rsidRPr="00993AB3">
        <w:rPr>
          <w:rFonts w:ascii="ＭＳ ゴシック" w:eastAsia="ＭＳ ゴシック" w:hAnsi="ＭＳ ゴシック" w:hint="eastAsia"/>
        </w:rPr>
        <w:t xml:space="preserve">　（例えば「新製品開発の方向性を相談したい」とか「新製品を事業化するための資金調達」など）</w:t>
      </w:r>
    </w:p>
    <w:p w:rsidR="00705994" w:rsidRPr="00993AB3" w:rsidRDefault="00705994" w:rsidP="00705994"/>
    <w:p w:rsidR="00B41FA8" w:rsidRPr="00993AB3" w:rsidRDefault="00B41FA8" w:rsidP="00705994"/>
    <w:p w:rsidR="00B41FA8" w:rsidRPr="00993AB3" w:rsidRDefault="00B41FA8" w:rsidP="00705994"/>
    <w:p w:rsidR="00737DEA" w:rsidRPr="00993AB3" w:rsidRDefault="00737DEA" w:rsidP="00705994"/>
    <w:p w:rsidR="00705994" w:rsidRPr="00993AB3" w:rsidRDefault="00B41FA8" w:rsidP="00705994">
      <w:pPr>
        <w:rPr>
          <w:rFonts w:ascii="ＭＳ ゴシック" w:eastAsia="ＭＳ ゴシック" w:hAnsi="ＭＳ ゴシック"/>
        </w:rPr>
      </w:pPr>
      <w:r w:rsidRPr="00993AB3">
        <w:rPr>
          <w:rFonts w:ascii="ＭＳ ゴシック" w:eastAsia="ＭＳ ゴシック" w:hAnsi="ＭＳ ゴシック" w:hint="eastAsia"/>
        </w:rPr>
        <w:t>５</w:t>
      </w:r>
      <w:r w:rsidR="00705994" w:rsidRPr="00993AB3">
        <w:rPr>
          <w:rFonts w:ascii="ＭＳ ゴシック" w:eastAsia="ＭＳ ゴシック" w:hAnsi="ＭＳ ゴシック" w:hint="eastAsia"/>
        </w:rPr>
        <w:t>．知的財産権・弁理士等の活用状況</w:t>
      </w:r>
    </w:p>
    <w:p w:rsidR="008F27D2" w:rsidRPr="00993AB3" w:rsidRDefault="008F27D2" w:rsidP="008F27D2">
      <w:pPr>
        <w:ind w:firstLineChars="100" w:firstLine="193"/>
      </w:pPr>
      <w:r w:rsidRPr="00993AB3">
        <w:rPr>
          <w:rFonts w:hint="eastAsia"/>
        </w:rPr>
        <w:t>・特許、</w:t>
      </w:r>
      <w:r w:rsidR="00D84003" w:rsidRPr="00993AB3">
        <w:rPr>
          <w:rFonts w:hint="eastAsia"/>
        </w:rPr>
        <w:t>実用新案、</w:t>
      </w:r>
      <w:r w:rsidRPr="00993AB3">
        <w:rPr>
          <w:rFonts w:hint="eastAsia"/>
        </w:rPr>
        <w:t>意匠、商標、著作権についての知識の有無（　有　・　無　）</w:t>
      </w:r>
    </w:p>
    <w:p w:rsidR="000774C7" w:rsidRPr="00993AB3" w:rsidRDefault="000774C7" w:rsidP="000774C7">
      <w:r w:rsidRPr="00993AB3">
        <w:rPr>
          <w:rFonts w:hint="eastAsia"/>
        </w:rPr>
        <w:t xml:space="preserve">　・特許・実用新案・意匠・商標のいずれかの出願経験の有無</w:t>
      </w:r>
      <w:r w:rsidR="00D84003" w:rsidRPr="00993AB3">
        <w:rPr>
          <w:rFonts w:hint="eastAsia"/>
        </w:rPr>
        <w:t xml:space="preserve">　</w:t>
      </w:r>
      <w:r w:rsidRPr="00993AB3">
        <w:rPr>
          <w:rFonts w:hint="eastAsia"/>
        </w:rPr>
        <w:t>（　有　・　無　）</w:t>
      </w:r>
    </w:p>
    <w:p w:rsidR="008F27D2" w:rsidRPr="00993AB3" w:rsidRDefault="008F27D2" w:rsidP="000774C7">
      <w:pPr>
        <w:ind w:firstLineChars="100" w:firstLine="193"/>
      </w:pPr>
      <w:r w:rsidRPr="00993AB3">
        <w:rPr>
          <w:rFonts w:hint="eastAsia"/>
        </w:rPr>
        <w:t xml:space="preserve">・御社の業務における知的財産の活用の有無　　　　　　　</w:t>
      </w:r>
      <w:r w:rsidR="00D84003" w:rsidRPr="00993AB3">
        <w:rPr>
          <w:rFonts w:hint="eastAsia"/>
        </w:rPr>
        <w:t xml:space="preserve">　</w:t>
      </w:r>
      <w:r w:rsidRPr="00993AB3">
        <w:rPr>
          <w:rFonts w:hint="eastAsia"/>
        </w:rPr>
        <w:t>（　有　・　無　）</w:t>
      </w:r>
    </w:p>
    <w:p w:rsidR="008F27D2" w:rsidRPr="00993AB3" w:rsidRDefault="008F27D2" w:rsidP="008F27D2">
      <w:pPr>
        <w:ind w:firstLineChars="100" w:firstLine="193"/>
      </w:pPr>
      <w:r w:rsidRPr="00993AB3">
        <w:rPr>
          <w:rFonts w:hint="eastAsia"/>
        </w:rPr>
        <w:t>・社内における</w:t>
      </w:r>
      <w:r w:rsidR="000774C7" w:rsidRPr="00993AB3">
        <w:rPr>
          <w:rFonts w:hint="eastAsia"/>
        </w:rPr>
        <w:t>知的財産</w:t>
      </w:r>
      <w:r w:rsidRPr="00993AB3">
        <w:rPr>
          <w:rFonts w:hint="eastAsia"/>
        </w:rPr>
        <w:t xml:space="preserve">教育の有無　　　　　　　　　　　</w:t>
      </w:r>
      <w:r w:rsidR="00D84003" w:rsidRPr="00993AB3">
        <w:rPr>
          <w:rFonts w:hint="eastAsia"/>
        </w:rPr>
        <w:t xml:space="preserve">　</w:t>
      </w:r>
      <w:r w:rsidRPr="00993AB3">
        <w:rPr>
          <w:rFonts w:hint="eastAsia"/>
        </w:rPr>
        <w:t>（　有　・　無　）</w:t>
      </w:r>
    </w:p>
    <w:p w:rsidR="000774C7" w:rsidRPr="00993AB3" w:rsidRDefault="000774C7" w:rsidP="000774C7">
      <w:pPr>
        <w:ind w:firstLineChars="100" w:firstLine="193"/>
      </w:pPr>
      <w:r w:rsidRPr="00993AB3">
        <w:rPr>
          <w:rFonts w:hint="eastAsia"/>
        </w:rPr>
        <w:t>・特許等の出願や知的財産について相談できる弁理士の有無</w:t>
      </w:r>
      <w:r w:rsidR="00D84003" w:rsidRPr="00993AB3">
        <w:rPr>
          <w:rFonts w:hint="eastAsia"/>
        </w:rPr>
        <w:t xml:space="preserve">　</w:t>
      </w:r>
      <w:r w:rsidRPr="00993AB3">
        <w:rPr>
          <w:rFonts w:hint="eastAsia"/>
        </w:rPr>
        <w:t>（　有　・　無　）</w:t>
      </w:r>
    </w:p>
    <w:p w:rsidR="00123B0B" w:rsidRPr="00993AB3" w:rsidRDefault="00705994" w:rsidP="000774C7">
      <w:pPr>
        <w:ind w:firstLineChars="100" w:firstLine="193"/>
      </w:pPr>
      <w:r w:rsidRPr="00993AB3">
        <w:rPr>
          <w:rFonts w:hint="eastAsia"/>
        </w:rPr>
        <w:t>・相談できる弁理士がいる場合には、その弁理士の氏名を記載してください。</w:t>
      </w:r>
    </w:p>
    <w:p w:rsidR="00F76ABC" w:rsidRPr="00993AB3" w:rsidRDefault="00F76ABC" w:rsidP="00705994">
      <w:r w:rsidRPr="00993AB3">
        <w:rPr>
          <w:rFonts w:hint="eastAsia"/>
        </w:rPr>
        <w:t xml:space="preserve">　　なお、支援弁理士を指名することはできません。</w:t>
      </w:r>
    </w:p>
    <w:p w:rsidR="00705994" w:rsidRPr="00993AB3" w:rsidRDefault="00705994" w:rsidP="00705994">
      <w:r w:rsidRPr="00993AB3">
        <w:rPr>
          <w:rFonts w:hint="eastAsia"/>
        </w:rPr>
        <w:t xml:space="preserve">　（　　　　　　　　　　　　　　　　　　　）</w:t>
      </w:r>
    </w:p>
    <w:p w:rsidR="00123B0B" w:rsidRPr="00993AB3" w:rsidRDefault="00123B0B" w:rsidP="00123B0B">
      <w:pPr>
        <w:ind w:firstLineChars="200" w:firstLine="387"/>
      </w:pPr>
      <w:r w:rsidRPr="00993AB3">
        <w:rPr>
          <w:rFonts w:hint="eastAsia"/>
        </w:rPr>
        <w:t>※相談できる弁理士には日本弁理士会から連絡をすることがあります。</w:t>
      </w:r>
    </w:p>
    <w:p w:rsidR="008F27D2" w:rsidRPr="00993AB3" w:rsidRDefault="008F27D2" w:rsidP="00705994">
      <w:bookmarkStart w:id="0" w:name="_GoBack"/>
      <w:bookmarkEnd w:id="0"/>
    </w:p>
    <w:p w:rsidR="00ED0791" w:rsidRPr="00993AB3" w:rsidRDefault="00ED0791" w:rsidP="00705994">
      <w:pPr>
        <w:rPr>
          <w:rFonts w:ascii="ＭＳ ゴシック" w:eastAsia="ＭＳ ゴシック" w:hAnsi="ＭＳ ゴシック"/>
        </w:rPr>
      </w:pPr>
      <w:r w:rsidRPr="00993AB3">
        <w:rPr>
          <w:rFonts w:hint="eastAsia"/>
        </w:rPr>
        <w:t>６．</w:t>
      </w:r>
      <w:r w:rsidRPr="00993AB3">
        <w:rPr>
          <w:rFonts w:ascii="ＭＳ ゴシック" w:eastAsia="ＭＳ ゴシック" w:hAnsi="ＭＳ ゴシック" w:hint="eastAsia"/>
        </w:rPr>
        <w:t>弁理士知財キャラバンを何で知ったかご記載ください。</w:t>
      </w:r>
    </w:p>
    <w:p w:rsidR="00ED0791" w:rsidRPr="00993AB3" w:rsidRDefault="00ED0791" w:rsidP="00705994">
      <w:pPr>
        <w:rPr>
          <w:rFonts w:ascii="ＭＳ ゴシック" w:eastAsia="ＭＳ ゴシック" w:hAnsi="ＭＳ ゴシック"/>
        </w:rPr>
      </w:pPr>
      <w:r w:rsidRPr="00993AB3">
        <w:rPr>
          <w:rFonts w:ascii="ＭＳ ゴシック" w:eastAsia="ＭＳ ゴシック" w:hAnsi="ＭＳ ゴシック" w:hint="eastAsia"/>
        </w:rPr>
        <w:t xml:space="preserve">　・弁理士会ホームページ</w:t>
      </w:r>
    </w:p>
    <w:p w:rsidR="00ED0791" w:rsidRPr="00993AB3" w:rsidRDefault="00ED0791" w:rsidP="00705994">
      <w:pPr>
        <w:rPr>
          <w:rFonts w:ascii="ＭＳ ゴシック" w:eastAsia="ＭＳ ゴシック" w:hAnsi="ＭＳ ゴシック"/>
        </w:rPr>
      </w:pPr>
      <w:r w:rsidRPr="00993AB3">
        <w:rPr>
          <w:rFonts w:ascii="ＭＳ ゴシック" w:eastAsia="ＭＳ ゴシック" w:hAnsi="ＭＳ ゴシック" w:hint="eastAsia"/>
        </w:rPr>
        <w:t xml:space="preserve">　・弁理士知財キャラバンのチラシ</w:t>
      </w:r>
      <w:r w:rsidR="009F2D17">
        <w:rPr>
          <w:rFonts w:ascii="ＭＳ ゴシック" w:eastAsia="ＭＳ ゴシック" w:hAnsi="ＭＳ ゴシック" w:hint="eastAsia"/>
        </w:rPr>
        <w:t xml:space="preserve">　（受け取った場所：　　　　　　　　　　）</w:t>
      </w:r>
    </w:p>
    <w:p w:rsidR="00ED0791" w:rsidRPr="00993AB3" w:rsidRDefault="00ED0791" w:rsidP="00705994">
      <w:pPr>
        <w:rPr>
          <w:rFonts w:ascii="ＭＳ ゴシック" w:eastAsia="ＭＳ ゴシック" w:hAnsi="ＭＳ ゴシック"/>
        </w:rPr>
      </w:pPr>
      <w:r w:rsidRPr="00993AB3">
        <w:rPr>
          <w:rFonts w:ascii="ＭＳ ゴシック" w:eastAsia="ＭＳ ゴシック" w:hAnsi="ＭＳ ゴシック" w:hint="eastAsia"/>
        </w:rPr>
        <w:t xml:space="preserve">　・その他（</w:t>
      </w:r>
      <w:r w:rsidR="0074025A">
        <w:rPr>
          <w:rFonts w:ascii="ＭＳ ゴシック" w:eastAsia="ＭＳ ゴシック" w:hAnsi="ＭＳ ゴシック" w:hint="eastAsia"/>
        </w:rPr>
        <w:t xml:space="preserve">　　　　　　</w:t>
      </w:r>
      <w:r w:rsidRPr="00993AB3">
        <w:rPr>
          <w:rFonts w:ascii="ＭＳ ゴシック" w:eastAsia="ＭＳ ゴシック" w:hAnsi="ＭＳ ゴシック" w:hint="eastAsia"/>
        </w:rPr>
        <w:t>）</w:t>
      </w:r>
    </w:p>
    <w:p w:rsidR="00ED0791" w:rsidRPr="00993AB3" w:rsidRDefault="00ED0791" w:rsidP="00705994">
      <w:pPr>
        <w:rPr>
          <w:rFonts w:ascii="ＭＳ ゴシック" w:eastAsia="ＭＳ ゴシック" w:hAnsi="ＭＳ ゴシック"/>
        </w:rPr>
      </w:pPr>
    </w:p>
    <w:p w:rsidR="00ED0791" w:rsidRPr="00993AB3" w:rsidRDefault="00ED0791" w:rsidP="00705994"/>
    <w:p w:rsidR="00083E47" w:rsidRPr="00993AB3" w:rsidRDefault="00083E47" w:rsidP="00705994">
      <w:r w:rsidRPr="00993AB3">
        <w:rPr>
          <w:rFonts w:hint="eastAsia"/>
        </w:rPr>
        <w:t>なお、当社は、暴力団等の反社会的勢力に該当せず、今後においても反社会的勢力との関係を持つ意思がないことを確約します。また、反社会的勢力に該当し、もしくは暴力的な要求行為等に該当する行為をしたことが判明した場合には、</w:t>
      </w:r>
      <w:r w:rsidR="00C95843" w:rsidRPr="00993AB3">
        <w:rPr>
          <w:rFonts w:hint="eastAsia"/>
        </w:rPr>
        <w:t>弁理士知財キャラバンによる支援</w:t>
      </w:r>
      <w:r w:rsidRPr="00993AB3">
        <w:rPr>
          <w:rFonts w:hint="eastAsia"/>
        </w:rPr>
        <w:t>を中止されても異議申し立てを行いません。</w:t>
      </w:r>
    </w:p>
    <w:sectPr w:rsidR="00083E47" w:rsidRPr="00993AB3" w:rsidSect="008F27D2">
      <w:pgSz w:w="11906" w:h="16838" w:code="9"/>
      <w:pgMar w:top="624" w:right="1701" w:bottom="340" w:left="1701"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91" w:rsidRDefault="00DC7691" w:rsidP="00713307">
      <w:r>
        <w:separator/>
      </w:r>
    </w:p>
  </w:endnote>
  <w:endnote w:type="continuationSeparator" w:id="0">
    <w:p w:rsidR="00DC7691" w:rsidRDefault="00DC7691" w:rsidP="0071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91" w:rsidRDefault="00DC7691" w:rsidP="00713307">
      <w:r>
        <w:separator/>
      </w:r>
    </w:p>
  </w:footnote>
  <w:footnote w:type="continuationSeparator" w:id="0">
    <w:p w:rsidR="00DC7691" w:rsidRDefault="00DC7691" w:rsidP="00713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4"/>
    <w:rsid w:val="000774C7"/>
    <w:rsid w:val="00083E47"/>
    <w:rsid w:val="00123B0B"/>
    <w:rsid w:val="00141534"/>
    <w:rsid w:val="00155BEF"/>
    <w:rsid w:val="001B4DF1"/>
    <w:rsid w:val="002453D9"/>
    <w:rsid w:val="003E3336"/>
    <w:rsid w:val="004223AD"/>
    <w:rsid w:val="004B525F"/>
    <w:rsid w:val="004C290F"/>
    <w:rsid w:val="00557912"/>
    <w:rsid w:val="006A077E"/>
    <w:rsid w:val="00705994"/>
    <w:rsid w:val="00713307"/>
    <w:rsid w:val="00737DEA"/>
    <w:rsid w:val="0074025A"/>
    <w:rsid w:val="008041C2"/>
    <w:rsid w:val="008F27D2"/>
    <w:rsid w:val="00993AB3"/>
    <w:rsid w:val="009B4759"/>
    <w:rsid w:val="009F2D17"/>
    <w:rsid w:val="00A31825"/>
    <w:rsid w:val="00B41FA8"/>
    <w:rsid w:val="00C95843"/>
    <w:rsid w:val="00D84003"/>
    <w:rsid w:val="00DC7691"/>
    <w:rsid w:val="00E355CC"/>
    <w:rsid w:val="00ED0791"/>
    <w:rsid w:val="00F7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307"/>
    <w:pPr>
      <w:tabs>
        <w:tab w:val="center" w:pos="4252"/>
        <w:tab w:val="right" w:pos="8504"/>
      </w:tabs>
      <w:snapToGrid w:val="0"/>
    </w:pPr>
  </w:style>
  <w:style w:type="character" w:customStyle="1" w:styleId="a5">
    <w:name w:val="ヘッダー (文字)"/>
    <w:basedOn w:val="a0"/>
    <w:link w:val="a4"/>
    <w:uiPriority w:val="99"/>
    <w:rsid w:val="00713307"/>
    <w:rPr>
      <w:kern w:val="2"/>
      <w:sz w:val="21"/>
      <w:szCs w:val="22"/>
    </w:rPr>
  </w:style>
  <w:style w:type="paragraph" w:styleId="a6">
    <w:name w:val="footer"/>
    <w:basedOn w:val="a"/>
    <w:link w:val="a7"/>
    <w:uiPriority w:val="99"/>
    <w:unhideWhenUsed/>
    <w:rsid w:val="00713307"/>
    <w:pPr>
      <w:tabs>
        <w:tab w:val="center" w:pos="4252"/>
        <w:tab w:val="right" w:pos="8504"/>
      </w:tabs>
      <w:snapToGrid w:val="0"/>
    </w:pPr>
  </w:style>
  <w:style w:type="character" w:customStyle="1" w:styleId="a7">
    <w:name w:val="フッター (文字)"/>
    <w:basedOn w:val="a0"/>
    <w:link w:val="a6"/>
    <w:uiPriority w:val="99"/>
    <w:rsid w:val="0071330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307"/>
    <w:pPr>
      <w:tabs>
        <w:tab w:val="center" w:pos="4252"/>
        <w:tab w:val="right" w:pos="8504"/>
      </w:tabs>
      <w:snapToGrid w:val="0"/>
    </w:pPr>
  </w:style>
  <w:style w:type="character" w:customStyle="1" w:styleId="a5">
    <w:name w:val="ヘッダー (文字)"/>
    <w:basedOn w:val="a0"/>
    <w:link w:val="a4"/>
    <w:uiPriority w:val="99"/>
    <w:rsid w:val="00713307"/>
    <w:rPr>
      <w:kern w:val="2"/>
      <w:sz w:val="21"/>
      <w:szCs w:val="22"/>
    </w:rPr>
  </w:style>
  <w:style w:type="paragraph" w:styleId="a6">
    <w:name w:val="footer"/>
    <w:basedOn w:val="a"/>
    <w:link w:val="a7"/>
    <w:uiPriority w:val="99"/>
    <w:unhideWhenUsed/>
    <w:rsid w:val="00713307"/>
    <w:pPr>
      <w:tabs>
        <w:tab w:val="center" w:pos="4252"/>
        <w:tab w:val="right" w:pos="8504"/>
      </w:tabs>
      <w:snapToGrid w:val="0"/>
    </w:pPr>
  </w:style>
  <w:style w:type="character" w:customStyle="1" w:styleId="a7">
    <w:name w:val="フッター (文字)"/>
    <w:basedOn w:val="a0"/>
    <w:link w:val="a6"/>
    <w:uiPriority w:val="99"/>
    <w:rsid w:val="007133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斎藤清</dc:creator>
  <cp:lastModifiedBy>masahiro-s</cp:lastModifiedBy>
  <cp:revision>9</cp:revision>
  <cp:lastPrinted>2016-03-01T08:10:00Z</cp:lastPrinted>
  <dcterms:created xsi:type="dcterms:W3CDTF">2016-03-01T08:00:00Z</dcterms:created>
  <dcterms:modified xsi:type="dcterms:W3CDTF">2017-07-18T07:56:00Z</dcterms:modified>
</cp:coreProperties>
</file>